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A2" w:rsidRPr="006B1925" w:rsidRDefault="006153B6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6B1925">
        <w:rPr>
          <w:rFonts w:ascii="Calibri" w:hAnsi="Calibri" w:cs="Calibri"/>
          <w:b/>
          <w:i/>
          <w:color w:val="000000"/>
          <w:sz w:val="20"/>
          <w:szCs w:val="20"/>
        </w:rPr>
        <w:t>UNIVERSIDAD NACIONAL DE LUJÁ</w:t>
      </w:r>
      <w:r w:rsidR="006C1BA2" w:rsidRPr="006B1925">
        <w:rPr>
          <w:rFonts w:ascii="Calibri" w:hAnsi="Calibri" w:cs="Calibri"/>
          <w:b/>
          <w:i/>
          <w:color w:val="000000"/>
          <w:sz w:val="20"/>
          <w:szCs w:val="20"/>
        </w:rPr>
        <w:t>N</w:t>
      </w:r>
    </w:p>
    <w:p w:rsidR="006C1BA2" w:rsidRPr="006B1925" w:rsidRDefault="006C1BA2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6B1925">
        <w:rPr>
          <w:rFonts w:ascii="Calibri" w:hAnsi="Calibri" w:cs="Calibri"/>
          <w:b/>
          <w:i/>
          <w:color w:val="000000"/>
          <w:sz w:val="20"/>
          <w:szCs w:val="20"/>
        </w:rPr>
        <w:t>DEPARTAMENTO DE EDUCACIÓN</w:t>
      </w:r>
    </w:p>
    <w:p w:rsidR="0066330C" w:rsidRPr="006B1925" w:rsidRDefault="006153B6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6B1925">
        <w:rPr>
          <w:rFonts w:ascii="Calibri" w:hAnsi="Calibri" w:cs="Calibri"/>
          <w:b/>
          <w:i/>
          <w:color w:val="000000"/>
          <w:sz w:val="20"/>
          <w:szCs w:val="20"/>
        </w:rPr>
        <w:t>DIDÁ</w:t>
      </w:r>
      <w:r w:rsidR="002047B7" w:rsidRPr="006B1925">
        <w:rPr>
          <w:rFonts w:ascii="Calibri" w:hAnsi="Calibri" w:cs="Calibri"/>
          <w:b/>
          <w:i/>
          <w:color w:val="000000"/>
          <w:sz w:val="20"/>
          <w:szCs w:val="20"/>
        </w:rPr>
        <w:t xml:space="preserve">CTICA GENERAL Y ESPECIAL </w:t>
      </w:r>
      <w:r w:rsidR="0066330C" w:rsidRPr="006B1925">
        <w:rPr>
          <w:rFonts w:ascii="Calibri" w:hAnsi="Calibri" w:cs="Calibri"/>
          <w:b/>
          <w:i/>
          <w:color w:val="000000"/>
          <w:sz w:val="20"/>
          <w:szCs w:val="20"/>
        </w:rPr>
        <w:t>DE LA HISTORIA.</w:t>
      </w:r>
      <w:r w:rsidR="005717B7" w:rsidRPr="006B1925">
        <w:rPr>
          <w:rFonts w:ascii="Calibri" w:hAnsi="Calibri" w:cs="Calibri"/>
          <w:b/>
          <w:i/>
          <w:color w:val="000000"/>
          <w:sz w:val="20"/>
          <w:szCs w:val="20"/>
        </w:rPr>
        <w:t xml:space="preserve"> AÑO</w:t>
      </w:r>
      <w:r w:rsidR="0066330C" w:rsidRPr="006B1925">
        <w:rPr>
          <w:rFonts w:ascii="Calibri" w:hAnsi="Calibri" w:cs="Calibri"/>
          <w:b/>
          <w:i/>
          <w:color w:val="000000"/>
          <w:sz w:val="20"/>
          <w:szCs w:val="20"/>
        </w:rPr>
        <w:t xml:space="preserve"> </w:t>
      </w:r>
      <w:r w:rsidR="00EC3B70" w:rsidRPr="006B1925">
        <w:rPr>
          <w:rFonts w:ascii="Calibri" w:hAnsi="Calibri" w:cs="Calibri"/>
          <w:b/>
          <w:i/>
          <w:color w:val="000000"/>
          <w:sz w:val="20"/>
          <w:szCs w:val="20"/>
        </w:rPr>
        <w:t>2017</w:t>
      </w:r>
    </w:p>
    <w:p w:rsidR="006C1BA2" w:rsidRPr="006B1925" w:rsidRDefault="006C1BA2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0"/>
          <w:szCs w:val="20"/>
        </w:rPr>
      </w:pPr>
      <w:bookmarkStart w:id="0" w:name="_GoBack"/>
      <w:bookmarkEnd w:id="0"/>
    </w:p>
    <w:p w:rsidR="005301BA" w:rsidRPr="005717B7" w:rsidRDefault="005717B7" w:rsidP="005717B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5717B7">
        <w:rPr>
          <w:rFonts w:ascii="Calibri" w:hAnsi="Calibri" w:cs="Calibri"/>
          <w:b/>
          <w:bCs/>
          <w:color w:val="000000"/>
        </w:rPr>
        <w:t>GUÍA DE OBSERVACIONES:</w:t>
      </w:r>
    </w:p>
    <w:p w:rsidR="005717B7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745F0" w:rsidRPr="005717B7" w:rsidRDefault="00D745F0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Objetivos generales</w:t>
      </w:r>
      <w:r w:rsidR="0066330C"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 vinculados con el trabajo de campo en la escuela</w:t>
      </w: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:rsidR="005717B7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C1BA2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>Q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ue los</w:t>
      </w:r>
      <w:r w:rsidRPr="005717B7">
        <w:rPr>
          <w:rFonts w:ascii="Calibri" w:hAnsi="Calibri" w:cs="Calibri"/>
          <w:color w:val="000000"/>
          <w:sz w:val="20"/>
          <w:szCs w:val="20"/>
        </w:rPr>
        <w:t>/as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 xml:space="preserve"> estudiantes puedan </w:t>
      </w:r>
      <w:r w:rsidR="0066330C" w:rsidRPr="005717B7">
        <w:rPr>
          <w:rFonts w:ascii="Calibri" w:hAnsi="Calibri" w:cs="Calibri"/>
          <w:color w:val="000000"/>
          <w:sz w:val="20"/>
          <w:szCs w:val="20"/>
          <w:u w:val="single"/>
        </w:rPr>
        <w:t>realizar</w:t>
      </w:r>
      <w:r w:rsidR="006C1BA2" w:rsidRPr="005717B7">
        <w:rPr>
          <w:rFonts w:ascii="Calibri" w:hAnsi="Calibri" w:cs="Calibri"/>
          <w:color w:val="000000"/>
          <w:sz w:val="20"/>
          <w:szCs w:val="20"/>
          <w:u w:val="single"/>
        </w:rPr>
        <w:t xml:space="preserve"> un acercamiento al método etnográfico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,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 xml:space="preserve"> con la 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intención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 xml:space="preserve"> de poner en 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práctica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 xml:space="preserve"> una reflexividad 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teórica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 xml:space="preserve"> en el campo de la educación y en particular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,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 xml:space="preserve"> de la enseñanza de la historia.</w:t>
      </w:r>
    </w:p>
    <w:p w:rsidR="005717B7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745F0" w:rsidRPr="005717B7" w:rsidRDefault="00D745F0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Objetivos específicos vinculados con el trabajo de campo en la escuela:</w:t>
      </w:r>
    </w:p>
    <w:p w:rsidR="005717B7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745F0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>Que los datos recolectados en el trabajo de campo le permitan a los</w:t>
      </w:r>
      <w:r w:rsidRPr="005717B7">
        <w:rPr>
          <w:rFonts w:ascii="Calibri" w:hAnsi="Calibri" w:cs="Calibri"/>
          <w:color w:val="000000"/>
          <w:sz w:val="20"/>
          <w:szCs w:val="20"/>
        </w:rPr>
        <w:t>/as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estudiantes poner en 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práctica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su capacidad 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analítica,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utilizando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diferentes aportes 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teóricos</w:t>
      </w:r>
      <w:r w:rsidR="002047B7" w:rsidRPr="005717B7">
        <w:rPr>
          <w:rFonts w:ascii="Calibri" w:hAnsi="Calibri" w:cs="Calibri"/>
          <w:color w:val="000000"/>
          <w:sz w:val="20"/>
          <w:szCs w:val="20"/>
        </w:rPr>
        <w:t>.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>Que los datos recolectados en el trabajo de campo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,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 le permitan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a los</w:t>
      </w:r>
      <w:r w:rsidRPr="005717B7">
        <w:rPr>
          <w:rFonts w:ascii="Calibri" w:hAnsi="Calibri" w:cs="Calibri"/>
          <w:color w:val="000000"/>
          <w:sz w:val="20"/>
          <w:szCs w:val="20"/>
        </w:rPr>
        <w:t>/as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estudiantes elaborar un </w:t>
      </w:r>
      <w:r w:rsidR="002047B7" w:rsidRPr="005717B7">
        <w:rPr>
          <w:rFonts w:ascii="Calibri" w:hAnsi="Calibri" w:cs="Calibri"/>
          <w:color w:val="000000"/>
          <w:sz w:val="20"/>
          <w:szCs w:val="20"/>
          <w:u w:val="single"/>
        </w:rPr>
        <w:t>diagnóstico</w:t>
      </w:r>
      <w:r w:rsidR="00D745F0" w:rsidRPr="005717B7">
        <w:rPr>
          <w:rFonts w:ascii="Calibri" w:hAnsi="Calibri" w:cs="Calibri"/>
          <w:color w:val="000000"/>
          <w:sz w:val="20"/>
          <w:szCs w:val="20"/>
          <w:u w:val="single"/>
        </w:rPr>
        <w:t xml:space="preserve"> amplio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de la institución en general y de las </w:t>
      </w:r>
      <w:r w:rsidRPr="005717B7">
        <w:rPr>
          <w:rFonts w:ascii="Calibri" w:hAnsi="Calibri" w:cs="Calibri"/>
          <w:color w:val="000000"/>
          <w:sz w:val="20"/>
          <w:szCs w:val="20"/>
        </w:rPr>
        <w:t>prácticas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>áulicas</w:t>
      </w:r>
      <w:r w:rsidR="00D745F0" w:rsidRPr="005717B7">
        <w:rPr>
          <w:rFonts w:ascii="Calibri" w:hAnsi="Calibri" w:cs="Calibri"/>
          <w:color w:val="000000"/>
          <w:sz w:val="20"/>
          <w:szCs w:val="20"/>
        </w:rPr>
        <w:t xml:space="preserve"> en particular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 xml:space="preserve">, con el cual contaran como herramienta indispensable para la planificación de sus clases. </w:t>
      </w:r>
    </w:p>
    <w:p w:rsidR="005717B7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C1BA2" w:rsidRPr="005717B7" w:rsidRDefault="006C1BA2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Instrumentos de recolección de información:</w:t>
      </w:r>
    </w:p>
    <w:p w:rsidR="00BD3F69" w:rsidRPr="005717B7" w:rsidRDefault="00BD3F69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 1- 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>Observación</w:t>
      </w:r>
      <w:r w:rsidR="003602E2" w:rsidRPr="005717B7">
        <w:rPr>
          <w:rFonts w:ascii="Calibri" w:hAnsi="Calibri" w:cs="Calibri"/>
          <w:color w:val="000000"/>
          <w:sz w:val="20"/>
          <w:szCs w:val="20"/>
        </w:rPr>
        <w:t xml:space="preserve"> participante.</w:t>
      </w:r>
    </w:p>
    <w:p w:rsidR="003602E2" w:rsidRPr="005717B7" w:rsidRDefault="00BD3F69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 2- </w:t>
      </w:r>
      <w:r w:rsidR="003602E2" w:rsidRPr="005717B7">
        <w:rPr>
          <w:rFonts w:ascii="Calibri" w:hAnsi="Calibri" w:cs="Calibri"/>
          <w:color w:val="000000"/>
          <w:sz w:val="20"/>
          <w:szCs w:val="20"/>
        </w:rPr>
        <w:t>Entrevista etnográfica</w:t>
      </w:r>
      <w:r w:rsidR="0066330C" w:rsidRPr="005717B7">
        <w:rPr>
          <w:rFonts w:ascii="Calibri" w:hAnsi="Calibri" w:cs="Calibri"/>
          <w:color w:val="000000"/>
          <w:sz w:val="20"/>
          <w:szCs w:val="20"/>
        </w:rPr>
        <w:t xml:space="preserve"> (informal, no directiva).</w:t>
      </w:r>
    </w:p>
    <w:p w:rsidR="006C1BA2" w:rsidRPr="005717B7" w:rsidRDefault="00BD3F69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 3- 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>Charlas informales.</w:t>
      </w:r>
    </w:p>
    <w:p w:rsidR="003602E2" w:rsidRPr="005717B7" w:rsidRDefault="00BD3F69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 4</w:t>
      </w:r>
      <w:r w:rsidR="003602E2" w:rsidRPr="005717B7">
        <w:rPr>
          <w:rFonts w:ascii="Calibri" w:hAnsi="Calibri" w:cs="Calibri"/>
          <w:color w:val="000000"/>
          <w:sz w:val="20"/>
          <w:szCs w:val="20"/>
        </w:rPr>
        <w:t>- Materiales didácticos.</w:t>
      </w:r>
    </w:p>
    <w:p w:rsidR="006C1BA2" w:rsidRPr="005717B7" w:rsidRDefault="00BD3F69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 5</w:t>
      </w:r>
      <w:r w:rsidR="003602E2" w:rsidRPr="005717B7">
        <w:rPr>
          <w:rFonts w:ascii="Calibri" w:hAnsi="Calibri" w:cs="Calibri"/>
          <w:color w:val="000000"/>
          <w:sz w:val="20"/>
          <w:szCs w:val="20"/>
        </w:rPr>
        <w:t>-Recolección</w:t>
      </w:r>
      <w:r w:rsidR="006C1BA2" w:rsidRPr="005717B7">
        <w:rPr>
          <w:rFonts w:ascii="Calibri" w:hAnsi="Calibri" w:cs="Calibri"/>
          <w:color w:val="000000"/>
          <w:sz w:val="20"/>
          <w:szCs w:val="20"/>
        </w:rPr>
        <w:t xml:space="preserve"> de documentación</w:t>
      </w:r>
      <w:r w:rsidR="003602E2" w:rsidRPr="005717B7">
        <w:rPr>
          <w:rFonts w:ascii="Calibri" w:hAnsi="Calibri" w:cs="Calibri"/>
          <w:color w:val="000000"/>
          <w:sz w:val="20"/>
          <w:szCs w:val="20"/>
        </w:rPr>
        <w:t xml:space="preserve"> institucional. </w:t>
      </w:r>
    </w:p>
    <w:p w:rsidR="00BD3F69" w:rsidRPr="005717B7" w:rsidRDefault="00BD3F69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6330C" w:rsidRPr="005717B7" w:rsidRDefault="0066330C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Sugerencias para la forma (</w:t>
      </w:r>
      <w:r w:rsidR="00BD3F69" w:rsidRPr="005717B7">
        <w:rPr>
          <w:rFonts w:ascii="Calibri" w:hAnsi="Calibri" w:cs="Calibri"/>
          <w:b/>
          <w:bCs/>
          <w:color w:val="000000"/>
          <w:sz w:val="20"/>
          <w:szCs w:val="20"/>
        </w:rPr>
        <w:t>técnica</w:t>
      </w: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) de registro de la observación participante:</w:t>
      </w:r>
    </w:p>
    <w:p w:rsidR="00B85C7B" w:rsidRPr="005717B7" w:rsidRDefault="00BD3F69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El investigador </w:t>
      </w:r>
      <w:r w:rsidR="00BD6203" w:rsidRPr="005717B7">
        <w:rPr>
          <w:rFonts w:ascii="Calibri" w:hAnsi="Calibri" w:cs="Calibri"/>
          <w:color w:val="000000"/>
          <w:sz w:val="20"/>
          <w:szCs w:val="20"/>
        </w:rPr>
        <w:t>etnográfico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 puede realizar el registro en el transcurso de los hechos o bien posteriormente.</w:t>
      </w:r>
      <w:r w:rsidR="00B85C7B" w:rsidRPr="005717B7">
        <w:rPr>
          <w:rFonts w:ascii="Calibri" w:hAnsi="Calibri" w:cs="Calibri"/>
          <w:color w:val="000000"/>
          <w:sz w:val="20"/>
          <w:szCs w:val="20"/>
        </w:rPr>
        <w:t xml:space="preserve"> Nosotros sugerimos trabajar sobre las dos modalidades.</w:t>
      </w:r>
    </w:p>
    <w:p w:rsidR="006C1BA2" w:rsidRPr="005717B7" w:rsidRDefault="00BD3F69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En el primer caso, las modalidades </w:t>
      </w:r>
      <w:r w:rsidR="00B85C7B" w:rsidRPr="005717B7">
        <w:rPr>
          <w:rFonts w:ascii="Calibri" w:hAnsi="Calibri" w:cs="Calibri"/>
          <w:color w:val="000000"/>
          <w:sz w:val="20"/>
          <w:szCs w:val="20"/>
        </w:rPr>
        <w:t>más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 habituales son el uso del grabador y las notas escritas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. Para esta oportunidad </w:t>
      </w:r>
      <w:r w:rsidR="007F3B66" w:rsidRPr="005717B7">
        <w:rPr>
          <w:rFonts w:ascii="Calibri" w:hAnsi="Calibri" w:cs="Calibri"/>
          <w:color w:val="000000"/>
          <w:sz w:val="20"/>
          <w:szCs w:val="20"/>
          <w:u w:val="single"/>
        </w:rPr>
        <w:t xml:space="preserve">no se utilizaran soportes </w:t>
      </w:r>
      <w:r w:rsidR="00BD6203" w:rsidRPr="005717B7">
        <w:rPr>
          <w:rFonts w:ascii="Calibri" w:hAnsi="Calibri" w:cs="Calibri"/>
          <w:color w:val="000000"/>
          <w:sz w:val="20"/>
          <w:szCs w:val="20"/>
          <w:u w:val="single"/>
        </w:rPr>
        <w:t>tecnológicos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 para el registro de información (grabadoras de audio y video) ya que se encuentra </w:t>
      </w:r>
      <w:r w:rsidR="00BD6203" w:rsidRPr="005717B7">
        <w:rPr>
          <w:rFonts w:ascii="Calibri" w:hAnsi="Calibri" w:cs="Calibri"/>
          <w:color w:val="000000"/>
          <w:sz w:val="20"/>
          <w:szCs w:val="20"/>
        </w:rPr>
        <w:t>prohibida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 su utilización en el </w:t>
      </w:r>
      <w:r w:rsidR="00BD6203" w:rsidRPr="005717B7">
        <w:rPr>
          <w:rFonts w:ascii="Calibri" w:hAnsi="Calibri" w:cs="Calibri"/>
          <w:color w:val="000000"/>
          <w:sz w:val="20"/>
          <w:szCs w:val="20"/>
        </w:rPr>
        <w:t>ámbito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 institucional al que van a acceder y </w:t>
      </w:r>
      <w:r w:rsidR="002047B7" w:rsidRPr="005717B7">
        <w:rPr>
          <w:rFonts w:ascii="Calibri" w:hAnsi="Calibri" w:cs="Calibri"/>
          <w:color w:val="000000"/>
          <w:sz w:val="20"/>
          <w:szCs w:val="20"/>
        </w:rPr>
        <w:t>porque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 consideramos que el acto de </w:t>
      </w:r>
      <w:r w:rsidR="007F3B66" w:rsidRPr="005717B7">
        <w:rPr>
          <w:rFonts w:ascii="Calibri" w:hAnsi="Calibri" w:cs="Calibri"/>
          <w:color w:val="000000"/>
          <w:sz w:val="20"/>
          <w:szCs w:val="20"/>
          <w:u w:val="single"/>
        </w:rPr>
        <w:t>transcribir notas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 (</w:t>
      </w:r>
      <w:r w:rsidR="00BD6203" w:rsidRPr="005717B7">
        <w:rPr>
          <w:rFonts w:ascii="Calibri" w:hAnsi="Calibri" w:cs="Calibri"/>
          <w:color w:val="000000"/>
          <w:sz w:val="20"/>
          <w:szCs w:val="20"/>
        </w:rPr>
        <w:t>trascripción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 del registro escrito) constituye una de las herramientas por excelencia para la elaboración reflexiva de lo que ocurre en el campo y, simultanea e inexorablemente, para la </w:t>
      </w:r>
      <w:r w:rsidR="00BD6203" w:rsidRPr="005717B7">
        <w:rPr>
          <w:rFonts w:ascii="Calibri" w:hAnsi="Calibri" w:cs="Calibri"/>
          <w:color w:val="000000"/>
          <w:sz w:val="20"/>
          <w:szCs w:val="20"/>
        </w:rPr>
        <w:t>producción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 de datos. </w:t>
      </w:r>
    </w:p>
    <w:p w:rsidR="00BD6203" w:rsidRPr="005717B7" w:rsidRDefault="00BD6203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Para el segundo caso, la reconstrucción del registro </w:t>
      </w:r>
      <w:r w:rsidRPr="005717B7">
        <w:rPr>
          <w:rFonts w:ascii="Calibri" w:hAnsi="Calibri" w:cs="Calibri"/>
          <w:color w:val="000000"/>
          <w:sz w:val="20"/>
          <w:szCs w:val="20"/>
          <w:u w:val="single"/>
        </w:rPr>
        <w:t>a posteriori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 de </w:t>
      </w:r>
      <w:r w:rsidR="002047B7" w:rsidRPr="005717B7">
        <w:rPr>
          <w:rFonts w:ascii="Calibri" w:hAnsi="Calibri" w:cs="Calibri"/>
          <w:color w:val="000000"/>
          <w:sz w:val="20"/>
          <w:szCs w:val="20"/>
        </w:rPr>
        <w:t xml:space="preserve">la “sesión de campo”; lo que se 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solicita es una </w:t>
      </w:r>
      <w:r w:rsidRPr="005717B7">
        <w:rPr>
          <w:rFonts w:ascii="Calibri" w:hAnsi="Calibri" w:cs="Calibri"/>
          <w:color w:val="000000"/>
          <w:sz w:val="20"/>
          <w:szCs w:val="20"/>
          <w:u w:val="single"/>
        </w:rPr>
        <w:t>sistematización ordenada de la información registrada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, y sugerimos </w:t>
      </w:r>
      <w:r w:rsidRPr="005717B7">
        <w:rPr>
          <w:rFonts w:ascii="Calibri" w:hAnsi="Calibri" w:cs="Calibri"/>
          <w:color w:val="000000"/>
          <w:sz w:val="20"/>
          <w:szCs w:val="20"/>
          <w:u w:val="single"/>
        </w:rPr>
        <w:t>no dejar pasar mucho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 tiempo entre el registro de campo y la sistematización, ya que se podría perder información valiosa para el análisis. </w:t>
      </w:r>
    </w:p>
    <w:p w:rsidR="00C1361A" w:rsidRPr="005717B7" w:rsidRDefault="00C1361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Para el caso de las entrevistas, se puede implementar la metodología anteriormente implementada o el grabador o cámara de video, siempre y cuando se obtenga el consentimiento del entrevistado. Esta entrevista se entregara en formato papel, es decir, que tendrá que transcribirse. </w:t>
      </w:r>
    </w:p>
    <w:p w:rsidR="005717B7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54E94" w:rsidRPr="005717B7" w:rsidRDefault="00B85C7B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Los diferentes niveles de análisis sugeridos para la recolección de la información y su posterior reflexividad teórica: </w:t>
      </w:r>
      <w:r w:rsidR="00BD6203"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¿Qué observar? ¿Qué analizar? </w:t>
      </w:r>
    </w:p>
    <w:p w:rsidR="005717B7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54E94" w:rsidRPr="005717B7" w:rsidRDefault="00B85C7B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La escuela en el Sistema Educativo</w:t>
      </w:r>
      <w:r w:rsidR="005717B7" w:rsidRPr="005717B7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Nivel educativo al que pertenece la escuela</w:t>
      </w:r>
      <w:r w:rsidR="00B85C7B" w:rsidRPr="005717B7">
        <w:rPr>
          <w:rFonts w:ascii="Calibri" w:hAnsi="Calibri" w:cs="Calibri"/>
          <w:color w:val="000000"/>
          <w:sz w:val="20"/>
          <w:szCs w:val="20"/>
        </w:rPr>
        <w:t>.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Modalidades y Trayectos Técnicos Profesionales que ofrece</w:t>
      </w:r>
      <w:r w:rsidR="00B85C7B" w:rsidRPr="005717B7">
        <w:rPr>
          <w:rFonts w:ascii="Calibri" w:hAnsi="Calibri" w:cs="Calibri"/>
          <w:color w:val="000000"/>
          <w:sz w:val="20"/>
          <w:szCs w:val="20"/>
        </w:rPr>
        <w:t>.</w:t>
      </w:r>
    </w:p>
    <w:p w:rsidR="00F54E94" w:rsidRPr="005717B7" w:rsidRDefault="00B85C7B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2- 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La escuela en el barrio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Ubicación geográfica de la escuela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Medios de transporte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Medios de comunicación social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Historia de la institución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Integración de la comunidad con la escuela.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Asociaciones intermedias: cooperadora, Club de madres, Centro de Estudiantes.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lastRenderedPageBreak/>
        <w:t>Relación con empresas, instituciones oficiales o privadas de la zona</w:t>
      </w:r>
      <w:r w:rsidR="007D56FE" w:rsidRPr="005717B7">
        <w:rPr>
          <w:rFonts w:ascii="Calibri" w:hAnsi="Calibri" w:cs="Calibri"/>
          <w:color w:val="000000"/>
          <w:sz w:val="20"/>
          <w:szCs w:val="20"/>
        </w:rPr>
        <w:t>.</w:t>
      </w:r>
    </w:p>
    <w:p w:rsidR="00DA3218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La institución escolar</w:t>
      </w: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:rsidR="005717B7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Infraestructura. 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 xml:space="preserve">Antigüedad del edificio. Coexistencia de construcciones reciente con las que dieron origen al edificio. Criterios utilizados para la organización </w:t>
      </w:r>
      <w:r w:rsidRPr="005717B7">
        <w:rPr>
          <w:rFonts w:ascii="Calibri" w:hAnsi="Calibri" w:cs="Calibri"/>
          <w:color w:val="000000"/>
          <w:sz w:val="20"/>
          <w:szCs w:val="20"/>
        </w:rPr>
        <w:t>de los espacios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>. Espacios compartidos y exclusivos entre los distintos ciclos y niveles. Previsión de espacios para la recreación.</w:t>
      </w:r>
      <w:r w:rsidR="00DA3218"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Biblioteca: ubicación, utilización, funcionamiento (horarios, consulta, circulante). Estado del material. Bibliografía para estudiantes y docentes.</w:t>
      </w:r>
    </w:p>
    <w:p w:rsidR="00DA3218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Comedor: espacio destinado para el almuerzo. Población que</w:t>
      </w:r>
      <w:r w:rsidR="007D56FE" w:rsidRPr="005717B7">
        <w:rPr>
          <w:rFonts w:ascii="Calibri" w:hAnsi="Calibri" w:cs="Calibri"/>
          <w:color w:val="000000"/>
          <w:sz w:val="20"/>
          <w:szCs w:val="20"/>
        </w:rPr>
        <w:t xml:space="preserve"> atiende el servicio de comedor.</w:t>
      </w:r>
    </w:p>
    <w:p w:rsidR="00DA3218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Recursos didácticos: videos, mapoteca, equipo de audio, equipos de computación, </w:t>
      </w:r>
      <w:proofErr w:type="spellStart"/>
      <w:r w:rsidRPr="005717B7">
        <w:rPr>
          <w:rFonts w:ascii="Calibri" w:hAnsi="Calibri" w:cs="Calibri"/>
          <w:color w:val="000000"/>
          <w:sz w:val="20"/>
          <w:szCs w:val="20"/>
        </w:rPr>
        <w:t>etc</w:t>
      </w:r>
      <w:proofErr w:type="spellEnd"/>
      <w:proofErr w:type="gramStart"/>
      <w:r w:rsidRPr="005717B7">
        <w:rPr>
          <w:rFonts w:ascii="Calibri" w:hAnsi="Calibri" w:cs="Calibri"/>
          <w:color w:val="000000"/>
          <w:sz w:val="20"/>
          <w:szCs w:val="20"/>
        </w:rPr>
        <w:t>,.</w:t>
      </w:r>
      <w:proofErr w:type="gramEnd"/>
    </w:p>
    <w:p w:rsidR="00F54E94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Matrícula: Secciones, Turnos.</w:t>
      </w:r>
    </w:p>
    <w:p w:rsidR="00F54E94" w:rsidRPr="005717B7" w:rsidRDefault="00F54E9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Reglamentos y otros instrumentos que regulan las relaciones entre los miembros de la institución.</w:t>
      </w:r>
    </w:p>
    <w:p w:rsidR="00F54E94" w:rsidRPr="005717B7" w:rsidRDefault="00F33E5F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>Personal auxiliar</w:t>
      </w:r>
    </w:p>
    <w:p w:rsidR="00F54E94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4- 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F54E94" w:rsidRPr="005717B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El aula</w:t>
      </w: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F54E94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>Disposición física del mobiliario: criterios de organización</w:t>
      </w:r>
    </w:p>
    <w:p w:rsidR="00F54E94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>Estado de conservación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 xml:space="preserve"> del aula y el mobiliario, utilización de las paredes para la exposición de trabajos, laminas, calendarios, mapas, cartelera con comunicados, etc.</w:t>
      </w:r>
    </w:p>
    <w:p w:rsidR="00F54E94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>Tamaño (relación entre cantidad de alumnos y dimensiones del aula)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.</w:t>
      </w:r>
    </w:p>
    <w:p w:rsidR="008458CA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 xml:space="preserve">Estado del 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pizarrón</w:t>
      </w:r>
    </w:p>
    <w:p w:rsidR="00F54E94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>Iluminación</w:t>
      </w:r>
    </w:p>
    <w:p w:rsidR="00F54E94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>Ventilación</w:t>
      </w:r>
    </w:p>
    <w:p w:rsidR="008458CA" w:rsidRPr="005717B7" w:rsidRDefault="007D56FE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F54E94" w:rsidRPr="005717B7">
        <w:rPr>
          <w:rFonts w:ascii="Calibri" w:hAnsi="Calibri" w:cs="Calibri"/>
          <w:color w:val="000000"/>
          <w:sz w:val="20"/>
          <w:szCs w:val="20"/>
        </w:rPr>
        <w:t>Higiene</w:t>
      </w:r>
    </w:p>
    <w:p w:rsidR="008458CA" w:rsidRPr="005717B7" w:rsidRDefault="005717B7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Ubicación del aula y de los estudiantes (en hileras, en grupos, aislados, grupos de mujeres/varones/mixto, etc.)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-Características del grupo de alumnos (género, nivel de aprendizaje, códigos, formas de participación, etc.)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 Asistencia de alumnos y docentes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5. </w:t>
      </w:r>
      <w:r w:rsidRPr="005717B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En las clases</w:t>
      </w:r>
      <w:r w:rsidRPr="005717B7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8458CA" w:rsidRPr="005717B7" w:rsidRDefault="00DF5B9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Relaciones interpersonales que genera y promueve el docente. (Rituales de entrada a clase, escucha respetuoso de la palabra del compañero, generación de acuerdos, actitudes frente a los disensos, formas de participación, etc.)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 Relaciones interpersonales e intergrupales de los alumnos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-Tipo de trabajo en clase: individual, por parejas, en grupos, con toda la clase.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-Desarrollo de la clase: exposición del docente; exposición dialogada; dictado; lectura de textos; guía de preguntas; a partir de una situación problemática;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-Tipo de comunicación que se establece: habla el docente solo; realiza preguntas para: buscar el debate, la diversidad de opiniones, la confirmación de lo que piensa, la respuesta textual; pregunta y/o establece diálogo con toda la clase, con algunos; se favorece o no la expresión de opiniones de los estudiantes, el diálogo entre ellos, se busca la integración de diferentes opiniones.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-Relación con el conocimiento: nivel de profundización del tema; relación con conocimientos previos, con la realidad/actualidad; utilización de ejemplos, comparaciones, relaciones, definiciones en el desarrollo del tema; se amplía la información del texto o se limita a lo impreso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-Actitud frente a las preguntas y/o aportes de los estudiantes: los toma en cuenta, los integra, los comparte con toda la clase y solicita opiniones o se establece un diálogo sólo con quien realizó el aporte, responde sólo él, etc.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-Preguntas del docente: búsqueda de conocimientos previos; se limitan o amplían lo que dice el texto; generar debates; búsqueda de relaciones con temas ya trabajados; búsqueda de ejemplos; comprobación del nivel de comprensión de lo trabajado, etc.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-Utilización del pizarrón: distribución de lo escrito; legibilidad y tamaño de la letra; momentos de la clase donde se utiliza; se anotan datos aislados (fechas, nombres, lugares, etc.) o se realizan cuadros, esquemas, se establecen diagramas de flujo, etc.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-Tipo de actividades: lectura individual, por pareja, en grupo, colectiva; cuestionarios; análisis de textos, fuentes, imágenes, cuadros, mapas, etc.; elaboración de cuadros, resúmenes, esquemas, mapas, etc.; búsqueda de información en diferentes medios (y qué se realiza con ésta); etc.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-Materiales y recursos que se utilizan en el desarrollo de la clase (siempre se utilizan los mismos o son variados)</w:t>
      </w:r>
      <w:r w:rsidR="00DA3218" w:rsidRPr="005717B7">
        <w:rPr>
          <w:rFonts w:ascii="Calibri" w:hAnsi="Calibri" w:cs="Calibri"/>
          <w:color w:val="000000"/>
          <w:sz w:val="20"/>
          <w:szCs w:val="20"/>
        </w:rPr>
        <w:t>. ¿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Cómo</w:t>
      </w:r>
      <w:r w:rsidR="00DA3218" w:rsidRPr="005717B7">
        <w:rPr>
          <w:rFonts w:ascii="Calibri" w:hAnsi="Calibri" w:cs="Calibri"/>
          <w:color w:val="000000"/>
          <w:sz w:val="20"/>
          <w:szCs w:val="20"/>
        </w:rPr>
        <w:t xml:space="preserve"> se vinculan los estudiantes con los diferentes materiales didácticos? ¿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Con qué</w:t>
      </w:r>
      <w:r w:rsidR="00DA3218" w:rsidRPr="005717B7">
        <w:rPr>
          <w:rFonts w:ascii="Calibri" w:hAnsi="Calibri" w:cs="Calibri"/>
          <w:color w:val="000000"/>
          <w:sz w:val="20"/>
          <w:szCs w:val="20"/>
        </w:rPr>
        <w:t xml:space="preserve"> materiales se encuentran </w:t>
      </w:r>
      <w:r w:rsidR="00DF5B9A" w:rsidRPr="005717B7">
        <w:rPr>
          <w:rFonts w:ascii="Calibri" w:hAnsi="Calibri" w:cs="Calibri"/>
          <w:color w:val="000000"/>
          <w:sz w:val="20"/>
          <w:szCs w:val="20"/>
        </w:rPr>
        <w:t>más</w:t>
      </w:r>
      <w:r w:rsidR="00DA3218" w:rsidRPr="005717B7">
        <w:rPr>
          <w:rFonts w:ascii="Calibri" w:hAnsi="Calibri" w:cs="Calibri"/>
          <w:color w:val="000000"/>
          <w:sz w:val="20"/>
          <w:szCs w:val="20"/>
        </w:rPr>
        <w:t xml:space="preserve"> dispuestos a trabajar? </w:t>
      </w:r>
    </w:p>
    <w:p w:rsidR="008458CA" w:rsidRPr="005717B7" w:rsidRDefault="008458C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lastRenderedPageBreak/>
        <w:t>-Actitud de los estudiantes: participan, se aíslan, intervienen espontáneamente o a pedido del docente; se muestran interesados, apáticos, aburridos, etc. (Tenerlo en cuenta en diferentes momentos de la clase: explicación, trabajo individual, trabajo grupal, puesta en común).</w:t>
      </w:r>
    </w:p>
    <w:p w:rsidR="00E62F04" w:rsidRPr="005717B7" w:rsidRDefault="00E62F0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5717B7">
        <w:rPr>
          <w:rFonts w:ascii="Calibri" w:hAnsi="Calibri" w:cs="Calibri"/>
          <w:color w:val="000000"/>
          <w:sz w:val="20"/>
          <w:szCs w:val="20"/>
          <w:u w:val="single"/>
        </w:rPr>
        <w:t>Planificación del profesor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. Es probable que se pueda acceder a la planificación anual y en ella habría que identificar: </w:t>
      </w:r>
    </w:p>
    <w:p w:rsidR="00E62F04" w:rsidRPr="005717B7" w:rsidRDefault="00E62F0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a- Objetivos que se plantea el profesor (finalidades de la enseñanza de la historia para el nivel).</w:t>
      </w:r>
    </w:p>
    <w:p w:rsidR="00E62F04" w:rsidRPr="005717B7" w:rsidRDefault="00E62F0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b- Concepciones teóricas sobre la enseñanza- aprendizaje.</w:t>
      </w:r>
    </w:p>
    <w:p w:rsidR="00E62F04" w:rsidRPr="005717B7" w:rsidRDefault="00E62F0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c- Orientación historiográfica predominante en la selección de los contenidos.</w:t>
      </w:r>
    </w:p>
    <w:p w:rsidR="00E62F04" w:rsidRPr="005717B7" w:rsidRDefault="00E62F0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d-</w:t>
      </w:r>
      <w:r w:rsidR="00DF5B9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L</w:t>
      </w:r>
      <w:r w:rsidRPr="005717B7">
        <w:rPr>
          <w:rFonts w:ascii="Calibri" w:hAnsi="Calibri" w:cs="Calibri"/>
          <w:color w:val="000000"/>
          <w:sz w:val="20"/>
          <w:szCs w:val="20"/>
        </w:rPr>
        <w:t>os contenidos seleccionados ¿son una producción original del profesor o es una copia de los propuestos por el diseño curricular?</w:t>
      </w:r>
    </w:p>
    <w:p w:rsidR="00E62F04" w:rsidRPr="005717B7" w:rsidRDefault="00E62F0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e- Bibliografía utilizada. Identificar la pertinencia para el nivel y el grado de coherencia con los supuestos historiográficos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.</w:t>
      </w:r>
    </w:p>
    <w:p w:rsidR="00BE7C13" w:rsidRPr="005717B7" w:rsidRDefault="00E62F04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 xml:space="preserve">f- Coherencia 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historiográfica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 y sobre las concepciones de enseñanza- aprendizaje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que se plantean en la planificación y las que se llevan a la 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>práctica</w:t>
      </w:r>
      <w:r w:rsidRPr="005717B7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BE7C13" w:rsidRPr="005717B7" w:rsidRDefault="00DF5B9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En el caso de que no se pueda acceder a  la planificación anual del profesor titular, se sugiere inferir por medio de la observación de la 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práctica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docente las siguientes cuestiones: Finalidades de la enseñanza de la historia, orientación 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epistemológica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e 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historiográfica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del profesor y de la bibliografía que pro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 xml:space="preserve">pone para el trabajo en el aula. 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F33E5F" w:rsidRPr="005717B7" w:rsidRDefault="00DF5B9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Identificar niveles de dificultad que 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aparezcan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en los estudiantes vinculados al aprendizaje de los conceptos 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históricos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estructurantes de la disciplina: espacio, tiempo, cambios, continuidades, estructuras sociales, conflicto social, etc.</w:t>
      </w:r>
    </w:p>
    <w:p w:rsidR="00BE7C13" w:rsidRPr="005717B7" w:rsidRDefault="00DF5B9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="00F33E5F" w:rsidRPr="005717B7">
        <w:rPr>
          <w:rFonts w:ascii="Calibri" w:hAnsi="Calibri" w:cs="Calibri"/>
          <w:color w:val="000000"/>
          <w:sz w:val="20"/>
          <w:szCs w:val="20"/>
        </w:rPr>
        <w:t>¿Se enseñan y se aprenden conceptos teóricos propios de la disciplina historia o solo acontecimientos secuenciados? ¿Cuáles son los materiales didácticos que se utilizan específicamente para la enseñanza aprendizaje de los conceptos teóricos de la disciplina?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DA3218" w:rsidRPr="005717B7" w:rsidRDefault="00DF5B9A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Identificar por medio de la inferencia, cuales son las concepciones de los estudiantes en 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>relación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a los diferentes procesos 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>históricos</w:t>
      </w:r>
      <w:r w:rsidR="00BE7C13" w:rsidRPr="005717B7">
        <w:rPr>
          <w:rFonts w:ascii="Calibri" w:hAnsi="Calibri" w:cs="Calibri"/>
          <w:color w:val="000000"/>
          <w:sz w:val="20"/>
          <w:szCs w:val="20"/>
        </w:rPr>
        <w:t xml:space="preserve"> trabajados en el aula. </w:t>
      </w:r>
      <w:r w:rsidR="007F3B66" w:rsidRPr="005717B7">
        <w:rPr>
          <w:rFonts w:ascii="Calibri" w:hAnsi="Calibri" w:cs="Calibri"/>
          <w:color w:val="000000"/>
          <w:sz w:val="20"/>
          <w:szCs w:val="20"/>
        </w:rPr>
        <w:t xml:space="preserve">Concepciones de los estudiantes sobre la historia. </w:t>
      </w:r>
      <w:r w:rsidR="00E62F04"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458CA" w:rsidRPr="005717B7" w:rsidRDefault="00DA3218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Prestar atención a todo lo que sucede en la clase, en los recreos, en todo momento que se encuentra en la institución.</w:t>
      </w:r>
    </w:p>
    <w:p w:rsidR="008458CA" w:rsidRPr="005717B7" w:rsidRDefault="00DA3218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458CA" w:rsidRPr="005717B7">
        <w:rPr>
          <w:rFonts w:ascii="Calibri" w:hAnsi="Calibri" w:cs="Calibri"/>
          <w:color w:val="000000"/>
          <w:sz w:val="20"/>
          <w:szCs w:val="20"/>
          <w:u w:val="single"/>
        </w:rPr>
        <w:t>Indicar tiempo de los diferentes momentos de la clase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, colocando la hora, Ej</w:t>
      </w:r>
      <w:r w:rsidR="007B2584">
        <w:rPr>
          <w:rFonts w:ascii="Calibri" w:hAnsi="Calibri" w:cs="Calibri"/>
          <w:color w:val="000000"/>
          <w:sz w:val="20"/>
          <w:szCs w:val="20"/>
        </w:rPr>
        <w:t>.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: 13:00 ingresan al aula; 13:15 El docente comienza la presentación del tema del día; 13:30 El docente dicta la consigna para trabajar en pequeños grupos.</w:t>
      </w:r>
    </w:p>
    <w:p w:rsidR="008458CA" w:rsidRPr="005717B7" w:rsidRDefault="00DA3218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Copiar lo que se escriba en el pizarrón</w:t>
      </w:r>
    </w:p>
    <w:p w:rsidR="008458CA" w:rsidRPr="005717B7" w:rsidRDefault="00DA3218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Pedir copia o copiar todo aquello que sea un insumo para la clase: cuestionarios, dictados, textos, cuadros, etc.</w:t>
      </w:r>
    </w:p>
    <w:p w:rsidR="008458CA" w:rsidRPr="005717B7" w:rsidRDefault="00DA3218" w:rsidP="005717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717B7">
        <w:rPr>
          <w:rFonts w:ascii="Calibri" w:hAnsi="Calibri" w:cs="Calibri"/>
          <w:color w:val="000000"/>
          <w:sz w:val="20"/>
          <w:szCs w:val="20"/>
        </w:rPr>
        <w:t>-</w:t>
      </w:r>
      <w:r w:rsidR="008458CA" w:rsidRPr="005717B7">
        <w:rPr>
          <w:rFonts w:ascii="Calibri" w:hAnsi="Calibri" w:cs="Calibri"/>
          <w:color w:val="000000"/>
          <w:sz w:val="20"/>
          <w:szCs w:val="20"/>
        </w:rPr>
        <w:t>Transcribir algunos diálogos, preguntas, intervenciones que se produzcan durante la clase</w:t>
      </w:r>
    </w:p>
    <w:p w:rsidR="00F54E94" w:rsidRDefault="00F54E94"/>
    <w:sectPr w:rsidR="00F54E9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83" w:rsidRDefault="00781E83" w:rsidP="005717B7">
      <w:r>
        <w:separator/>
      </w:r>
    </w:p>
  </w:endnote>
  <w:endnote w:type="continuationSeparator" w:id="0">
    <w:p w:rsidR="00781E83" w:rsidRDefault="00781E83" w:rsidP="0057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83" w:rsidRDefault="00781E83" w:rsidP="005717B7">
      <w:r>
        <w:separator/>
      </w:r>
    </w:p>
  </w:footnote>
  <w:footnote w:type="continuationSeparator" w:id="0">
    <w:p w:rsidR="00781E83" w:rsidRDefault="00781E83" w:rsidP="0057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B7" w:rsidRDefault="005717B7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56501">
      <w:rPr>
        <w:noProof/>
      </w:rPr>
      <w:t>1</w:t>
    </w:r>
    <w:r>
      <w:fldChar w:fldCharType="end"/>
    </w:r>
  </w:p>
  <w:p w:rsidR="005717B7" w:rsidRDefault="005717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2024"/>
    <w:multiLevelType w:val="hybridMultilevel"/>
    <w:tmpl w:val="487ADD56"/>
    <w:lvl w:ilvl="0" w:tplc="A0E4E7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E8617D"/>
    <w:multiLevelType w:val="hybridMultilevel"/>
    <w:tmpl w:val="2062D75A"/>
    <w:lvl w:ilvl="0" w:tplc="DF6230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B879F5"/>
    <w:multiLevelType w:val="hybridMultilevel"/>
    <w:tmpl w:val="94AE7D54"/>
    <w:lvl w:ilvl="0" w:tplc="7780F8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94"/>
    <w:rsid w:val="002047B7"/>
    <w:rsid w:val="003602E2"/>
    <w:rsid w:val="0037504D"/>
    <w:rsid w:val="0045794A"/>
    <w:rsid w:val="005301BA"/>
    <w:rsid w:val="005717B7"/>
    <w:rsid w:val="006153B6"/>
    <w:rsid w:val="00656501"/>
    <w:rsid w:val="0066330C"/>
    <w:rsid w:val="006B1925"/>
    <w:rsid w:val="006C1BA2"/>
    <w:rsid w:val="00781E83"/>
    <w:rsid w:val="007B2584"/>
    <w:rsid w:val="007D56FE"/>
    <w:rsid w:val="007F3B66"/>
    <w:rsid w:val="008458CA"/>
    <w:rsid w:val="008A4BF2"/>
    <w:rsid w:val="008F4CC5"/>
    <w:rsid w:val="00936496"/>
    <w:rsid w:val="009D7171"/>
    <w:rsid w:val="00B85C7B"/>
    <w:rsid w:val="00BD3F69"/>
    <w:rsid w:val="00BD6203"/>
    <w:rsid w:val="00BE7C13"/>
    <w:rsid w:val="00C1361A"/>
    <w:rsid w:val="00D745F0"/>
    <w:rsid w:val="00DA3218"/>
    <w:rsid w:val="00DF5B9A"/>
    <w:rsid w:val="00E62F04"/>
    <w:rsid w:val="00E803C1"/>
    <w:rsid w:val="00EC3B70"/>
    <w:rsid w:val="00EE401F"/>
    <w:rsid w:val="00F33E5F"/>
    <w:rsid w:val="00F54E94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4E9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5717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717B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717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717B7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4E9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5717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717B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717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717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LUJAN</vt:lpstr>
    </vt:vector>
  </TitlesOfParts>
  <Company>Dark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LUJAN</dc:title>
  <dc:creator>diego</dc:creator>
  <cp:lastModifiedBy>***</cp:lastModifiedBy>
  <cp:revision>2</cp:revision>
  <cp:lastPrinted>2017-10-08T23:50:00Z</cp:lastPrinted>
  <dcterms:created xsi:type="dcterms:W3CDTF">2017-10-08T23:52:00Z</dcterms:created>
  <dcterms:modified xsi:type="dcterms:W3CDTF">2017-10-08T23:52:00Z</dcterms:modified>
</cp:coreProperties>
</file>